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5D2B8" w14:textId="4EF26763" w:rsidR="000C00CC" w:rsidRDefault="004140E3" w:rsidP="000C00CC">
      <w:pPr>
        <w:ind w:firstLine="4962"/>
      </w:pPr>
      <w:r>
        <w:t>Kl</w:t>
      </w:r>
      <w:r w:rsidR="00BA3D2E">
        <w:t>aipėdos miesto savivaldybės 202</w:t>
      </w:r>
      <w:r w:rsidR="00011AC1">
        <w:t>2</w:t>
      </w:r>
      <w:r>
        <w:t>–20</w:t>
      </w:r>
      <w:r w:rsidR="003146F7">
        <w:t>2</w:t>
      </w:r>
      <w:r w:rsidR="00011AC1">
        <w:t>4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A31525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A31525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23A584AB" w:rsidR="00B80EB0" w:rsidRPr="00B027F6" w:rsidRDefault="00B80EB0" w:rsidP="001722B3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</w:t>
            </w:r>
            <w:r w:rsidR="001722B3">
              <w:rPr>
                <w:b/>
              </w:rPr>
              <w:t>.</w:t>
            </w:r>
            <w:r w:rsidRPr="00B027F6">
              <w:rPr>
                <w:b/>
              </w:rPr>
              <w:t xml:space="preserve"> strategini</w:t>
            </w:r>
            <w:r w:rsidR="001722B3">
              <w:rPr>
                <w:b/>
              </w:rPr>
              <w:t>s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>a</w:t>
            </w:r>
            <w:r w:rsidR="001722B3">
              <w:rPr>
                <w:b/>
              </w:rPr>
              <w:t>s</w:t>
            </w:r>
            <w:r w:rsidR="006D403A">
              <w:rPr>
                <w:b/>
              </w:rPr>
              <w:t xml:space="preserve"> </w:t>
            </w:r>
            <w:r w:rsidRPr="00B027F6">
              <w:t>(</w:t>
            </w:r>
            <w:r w:rsidR="001722B3">
              <w:t>2021</w:t>
            </w:r>
            <w:r w:rsidR="006D403A">
              <w:t>-0</w:t>
            </w:r>
            <w:r w:rsidR="001722B3">
              <w:t>5-27</w:t>
            </w:r>
            <w:r w:rsidRPr="00B027F6">
              <w:t>, Nr. T2-</w:t>
            </w:r>
            <w:r w:rsidR="001722B3">
              <w:t>135</w:t>
            </w:r>
            <w:r w:rsidR="005F105D">
              <w:t>)</w:t>
            </w:r>
          </w:p>
        </w:tc>
      </w:tr>
      <w:tr w:rsidR="00B80EB0" w:rsidRPr="00B027F6" w14:paraId="350DE835" w14:textId="77777777" w:rsidTr="00A31525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7A9D9839" w:rsidR="00B80EB0" w:rsidRPr="008B75F0" w:rsidRDefault="002E7BB9" w:rsidP="005B569E">
            <w:pPr>
              <w:spacing w:line="276" w:lineRule="auto"/>
            </w:pPr>
            <w:r>
              <w:rPr>
                <w:b/>
              </w:rPr>
              <w:t>Dėl Klaipėdos miesto bendrojo</w:t>
            </w:r>
            <w:r w:rsidR="00B80EB0" w:rsidRPr="008B75F0">
              <w:rPr>
                <w:b/>
              </w:rPr>
              <w:t xml:space="preserve"> plan</w:t>
            </w:r>
            <w:r>
              <w:rPr>
                <w:b/>
              </w:rPr>
              <w:t>o keitimo patvirtinimo</w:t>
            </w:r>
            <w:r w:rsidR="00B80EB0" w:rsidRPr="008B75F0">
              <w:t xml:space="preserve"> (20</w:t>
            </w:r>
            <w:r>
              <w:t>21</w:t>
            </w:r>
            <w:r w:rsidR="00B80EB0" w:rsidRPr="008B75F0">
              <w:t>-0</w:t>
            </w:r>
            <w:r>
              <w:t>9</w:t>
            </w:r>
            <w:r w:rsidR="00B80EB0" w:rsidRPr="008B75F0">
              <w:t>-</w:t>
            </w:r>
            <w:r>
              <w:t>30</w:t>
            </w:r>
            <w:r w:rsidR="00B80EB0" w:rsidRPr="008B75F0">
              <w:t>, Nr. T2-1</w:t>
            </w:r>
            <w:r w:rsidR="005B569E">
              <w:t>91</w:t>
            </w:r>
            <w:bookmarkStart w:id="0" w:name="_GoBack"/>
            <w:bookmarkEnd w:id="0"/>
            <w:r w:rsidR="00B80EB0" w:rsidRPr="008B75F0">
              <w:t>)</w:t>
            </w:r>
          </w:p>
        </w:tc>
      </w:tr>
      <w:tr w:rsidR="000D0977" w:rsidRPr="00B027F6" w14:paraId="49C4ECD1" w14:textId="77777777" w:rsidTr="00A31525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27ECAFB5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 T2-247)</w:t>
            </w:r>
          </w:p>
        </w:tc>
      </w:tr>
      <w:tr w:rsidR="00B80EB0" w:rsidRPr="00B027F6" w14:paraId="7E902C01" w14:textId="77777777" w:rsidTr="00A31525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A31525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22E1B77E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 xml:space="preserve">Nr. </w:t>
            </w:r>
            <w:r w:rsidRPr="00E21756">
              <w:t>T2-200)</w:t>
            </w:r>
          </w:p>
        </w:tc>
      </w:tr>
      <w:tr w:rsidR="009C7A3A" w:rsidRPr="00D71C03" w14:paraId="64D5FAC1" w14:textId="77777777" w:rsidTr="00A31525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A31525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A31525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A31525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70A1E" w14:textId="77777777" w:rsidR="0034547F" w:rsidRDefault="0034547F" w:rsidP="00461215">
      <w:r>
        <w:separator/>
      </w:r>
    </w:p>
  </w:endnote>
  <w:endnote w:type="continuationSeparator" w:id="0">
    <w:p w14:paraId="7DD26EA2" w14:textId="77777777" w:rsidR="0034547F" w:rsidRDefault="0034547F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1283B" w14:textId="77777777" w:rsidR="0034547F" w:rsidRDefault="0034547F" w:rsidP="00461215">
      <w:r>
        <w:separator/>
      </w:r>
    </w:p>
  </w:footnote>
  <w:footnote w:type="continuationSeparator" w:id="0">
    <w:p w14:paraId="6FBB5B3B" w14:textId="77777777" w:rsidR="0034547F" w:rsidRDefault="0034547F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1AC1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722B3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820B4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E7BB9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6923"/>
    <w:rsid w:val="00384364"/>
    <w:rsid w:val="00384D79"/>
    <w:rsid w:val="00387915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B569E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4D711-598E-4BF5-981B-D569A5FD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Inga Mikalauskienė</cp:lastModifiedBy>
  <cp:revision>11</cp:revision>
  <cp:lastPrinted>2017-12-20T06:58:00Z</cp:lastPrinted>
  <dcterms:created xsi:type="dcterms:W3CDTF">2021-01-28T07:28:00Z</dcterms:created>
  <dcterms:modified xsi:type="dcterms:W3CDTF">2021-12-27T07:48:00Z</dcterms:modified>
</cp:coreProperties>
</file>